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5C323" w14:textId="77777777" w:rsidR="00AD1837" w:rsidRDefault="00AD1837" w:rsidP="00520854">
      <w:pPr>
        <w:spacing w:line="259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01"/>
        <w:gridCol w:w="7361"/>
      </w:tblGrid>
      <w:tr w:rsidR="00E647CB" w14:paraId="5321B08B" w14:textId="77777777" w:rsidTr="00D93D41">
        <w:trPr>
          <w:trHeight w:val="447"/>
        </w:trPr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5B46068" w14:textId="0BCF54E1" w:rsidR="00E647CB" w:rsidRPr="00E647CB" w:rsidRDefault="00E647CB" w:rsidP="00D93D41">
            <w:pPr>
              <w:ind w:left="-111"/>
              <w:rPr>
                <w:rFonts w:asciiTheme="minorHAnsi" w:hAnsiTheme="minorHAnsi" w:cstheme="minorHAnsi"/>
                <w:b/>
                <w:bCs/>
              </w:rPr>
            </w:pPr>
            <w:r w:rsidRPr="00E647CB">
              <w:rPr>
                <w:rFonts w:asciiTheme="minorHAnsi" w:hAnsiTheme="minorHAnsi" w:cstheme="minorHAnsi"/>
                <w:b/>
                <w:bCs/>
              </w:rPr>
              <w:t>PONUDNIK</w:t>
            </w:r>
          </w:p>
        </w:tc>
        <w:tc>
          <w:tcPr>
            <w:tcW w:w="7361" w:type="dxa"/>
          </w:tcPr>
          <w:p w14:paraId="53E35431" w14:textId="77777777" w:rsidR="00E647CB" w:rsidRDefault="00E647CB" w:rsidP="005450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85D0330" w14:textId="77777777" w:rsidR="00463C86" w:rsidRDefault="00463C86" w:rsidP="005450D5">
      <w:pPr>
        <w:rPr>
          <w:rFonts w:asciiTheme="minorHAnsi" w:hAnsiTheme="minorHAnsi" w:cstheme="minorHAnsi"/>
          <w:sz w:val="22"/>
          <w:szCs w:val="22"/>
        </w:rPr>
      </w:pPr>
    </w:p>
    <w:p w14:paraId="6E6ECB1F" w14:textId="77777777" w:rsidR="00E647CB" w:rsidRDefault="00E647CB" w:rsidP="005450D5">
      <w:pPr>
        <w:rPr>
          <w:rFonts w:asciiTheme="minorHAnsi" w:hAnsiTheme="minorHAnsi" w:cstheme="minorHAnsi"/>
          <w:sz w:val="22"/>
          <w:szCs w:val="22"/>
        </w:rPr>
      </w:pPr>
    </w:p>
    <w:p w14:paraId="15CC4AF7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</w:p>
    <w:p w14:paraId="59649A67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038455DC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06DE96BE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5450D5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5450D5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2449A4E2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8000 NOVO MESTO</w:t>
      </w:r>
    </w:p>
    <w:p w14:paraId="38472BDF" w14:textId="77777777" w:rsidR="005450D5" w:rsidRPr="005450D5" w:rsidRDefault="005450D5" w:rsidP="005450D5">
      <w:pPr>
        <w:pStyle w:val="Glava"/>
        <w:rPr>
          <w:rFonts w:asciiTheme="minorHAnsi" w:hAnsiTheme="minorHAnsi" w:cstheme="minorHAnsi"/>
          <w:b/>
          <w:sz w:val="22"/>
          <w:szCs w:val="22"/>
        </w:rPr>
      </w:pPr>
    </w:p>
    <w:p w14:paraId="1D6AE594" w14:textId="77777777" w:rsidR="005450D5" w:rsidRPr="005450D5" w:rsidRDefault="005450D5" w:rsidP="005450D5">
      <w:pPr>
        <w:rPr>
          <w:rFonts w:asciiTheme="minorHAnsi" w:hAnsiTheme="minorHAnsi" w:cstheme="minorHAnsi"/>
          <w:noProof/>
          <w:sz w:val="22"/>
          <w:szCs w:val="22"/>
        </w:rPr>
      </w:pPr>
    </w:p>
    <w:p w14:paraId="28F610E5" w14:textId="77777777" w:rsidR="005450D5" w:rsidRPr="00E10D3F" w:rsidRDefault="005450D5" w:rsidP="005450D5">
      <w:pPr>
        <w:pBdr>
          <w:bottom w:val="single" w:sz="4" w:space="1" w:color="auto"/>
        </w:pBdr>
        <w:spacing w:line="288" w:lineRule="auto"/>
        <w:jc w:val="center"/>
        <w:rPr>
          <w:rFonts w:asciiTheme="minorHAnsi" w:hAnsiTheme="minorHAnsi" w:cstheme="minorHAnsi"/>
          <w:b/>
          <w:sz w:val="28"/>
          <w:szCs w:val="28"/>
          <w:lang w:eastAsia="ar-SA"/>
        </w:rPr>
      </w:pPr>
      <w:r w:rsidRPr="00E10D3F">
        <w:rPr>
          <w:rFonts w:asciiTheme="minorHAnsi" w:hAnsiTheme="minorHAnsi" w:cstheme="minorHAnsi"/>
          <w:b/>
          <w:sz w:val="28"/>
          <w:szCs w:val="28"/>
        </w:rPr>
        <w:t>IZJAVA O IZPOLNJEVANJU POGOJEV</w:t>
      </w:r>
    </w:p>
    <w:p w14:paraId="02F2E887" w14:textId="77777777" w:rsidR="005450D5" w:rsidRPr="005450D5" w:rsidRDefault="005450D5" w:rsidP="005450D5">
      <w:pPr>
        <w:pStyle w:val="Telobesedila"/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3BCF3386" w14:textId="77777777" w:rsidR="005450D5" w:rsidRDefault="005450D5" w:rsidP="005450D5">
      <w:pPr>
        <w:pStyle w:val="Telobesedila-zamik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Izjavljamo, da izpolnjujemo naslednje pogoje:</w:t>
      </w:r>
    </w:p>
    <w:p w14:paraId="16F8632B" w14:textId="77777777" w:rsidR="005450D5" w:rsidRPr="00E43CF0" w:rsidRDefault="005450D5" w:rsidP="005450D5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Imamo veljavno registracijo za opravljanje dejavnosti v skladu s predpisi države članice, v kateri je registrirana dejavnost o vpisu v register poklicev ali trgovski register.</w:t>
      </w:r>
    </w:p>
    <w:p w14:paraId="520117AD" w14:textId="77777777" w:rsidR="005450D5" w:rsidRPr="005450D5" w:rsidRDefault="005450D5" w:rsidP="005450D5">
      <w:pPr>
        <w:pStyle w:val="Odstavekseznama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EF62463" w14:textId="77777777" w:rsidR="005450D5" w:rsidRPr="005450D5" w:rsidRDefault="005450D5" w:rsidP="005450D5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Imamo veljavno dovoljenje pristojnega organa za opravljanje dejavnosti oziroma smo člani posebne organizacije zaradi česar lahko opravljamo storitev</w:t>
      </w:r>
      <w:r w:rsidRPr="005450D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450D5">
        <w:rPr>
          <w:rFonts w:asciiTheme="minorHAnsi" w:hAnsiTheme="minorHAnsi" w:cstheme="minorHAnsi"/>
          <w:b/>
          <w:i/>
          <w:sz w:val="22"/>
          <w:szCs w:val="22"/>
        </w:rPr>
        <w:t>(</w:t>
      </w:r>
      <w:r w:rsidRPr="00C21E8B">
        <w:rPr>
          <w:rFonts w:asciiTheme="minorHAnsi" w:hAnsiTheme="minorHAnsi" w:cstheme="minorHAnsi"/>
          <w:b/>
          <w:i/>
          <w:sz w:val="22"/>
          <w:szCs w:val="22"/>
          <w:u w:val="single"/>
        </w:rPr>
        <w:t>ustrezno obkrožite in izpolnite</w:t>
      </w:r>
      <w:r w:rsidRPr="005450D5">
        <w:rPr>
          <w:rFonts w:asciiTheme="minorHAnsi" w:hAnsiTheme="minorHAnsi" w:cstheme="minorHAnsi"/>
          <w:b/>
          <w:i/>
          <w:sz w:val="22"/>
          <w:szCs w:val="22"/>
        </w:rPr>
        <w:t>)</w:t>
      </w:r>
      <w:r w:rsidRPr="005450D5">
        <w:rPr>
          <w:rFonts w:asciiTheme="minorHAnsi" w:hAnsiTheme="minorHAnsi" w:cstheme="minorHAnsi"/>
          <w:b/>
          <w:sz w:val="22"/>
          <w:szCs w:val="22"/>
        </w:rPr>
        <w:t>:</w:t>
      </w:r>
    </w:p>
    <w:p w14:paraId="003CF10E" w14:textId="77777777" w:rsidR="000E3BE5" w:rsidRDefault="000E3BE5" w:rsidP="000E3BE5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5D6D3FD" w14:textId="7A64988A" w:rsidR="00520854" w:rsidRDefault="000E3BE5" w:rsidP="000E3BE5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OBKROŽITE:</w:t>
      </w:r>
    </w:p>
    <w:p w14:paraId="13DEA9F5" w14:textId="34F9720D" w:rsidR="005450D5" w:rsidRPr="00520854" w:rsidRDefault="005450D5" w:rsidP="000E3BE5">
      <w:pPr>
        <w:pStyle w:val="Odstavekseznama"/>
        <w:numPr>
          <w:ilvl w:val="2"/>
          <w:numId w:val="1"/>
        </w:num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520854">
        <w:rPr>
          <w:rFonts w:asciiTheme="minorHAnsi" w:hAnsiTheme="minorHAnsi" w:cstheme="minorHAnsi"/>
          <w:sz w:val="22"/>
          <w:szCs w:val="22"/>
        </w:rPr>
        <w:t>Dejavnost lahko opravljamo na podlagi vpisa v Sodni register, oziroma na osnovi vpisa v Poslovni register Slovenije</w:t>
      </w:r>
      <w:r w:rsidR="00065ED2">
        <w:rPr>
          <w:rFonts w:asciiTheme="minorHAnsi" w:hAnsiTheme="minorHAnsi" w:cstheme="minorHAnsi"/>
          <w:sz w:val="22"/>
          <w:szCs w:val="22"/>
        </w:rPr>
        <w:t xml:space="preserve"> oz. </w:t>
      </w:r>
    </w:p>
    <w:p w14:paraId="602AD420" w14:textId="75F5BDC8" w:rsidR="005450D5" w:rsidRPr="00520854" w:rsidRDefault="005450D5" w:rsidP="000E3BE5">
      <w:pPr>
        <w:pStyle w:val="Odstavekseznama"/>
        <w:numPr>
          <w:ilvl w:val="2"/>
          <w:numId w:val="1"/>
        </w:num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520854">
        <w:rPr>
          <w:rFonts w:asciiTheme="minorHAnsi" w:hAnsiTheme="minorHAnsi" w:cstheme="minorHAnsi"/>
          <w:sz w:val="22"/>
          <w:szCs w:val="22"/>
        </w:rPr>
        <w:t xml:space="preserve">Za opravljanje dejavnosti, ki je predmet naročila smo na podlagi Zakona ______________________ pridobili ustrezno dovoljenje, številka _______________ izdano pri </w:t>
      </w:r>
      <w:r w:rsidR="00520854">
        <w:rPr>
          <w:rFonts w:asciiTheme="minorHAnsi" w:hAnsiTheme="minorHAnsi" w:cstheme="minorHAnsi"/>
          <w:sz w:val="22"/>
          <w:szCs w:val="22"/>
        </w:rPr>
        <w:t>____</w:t>
      </w:r>
      <w:r w:rsidRPr="00520854">
        <w:rPr>
          <w:rFonts w:asciiTheme="minorHAnsi" w:hAnsiTheme="minorHAnsi" w:cstheme="minorHAnsi"/>
          <w:sz w:val="22"/>
          <w:szCs w:val="22"/>
        </w:rPr>
        <w:t>________________ dne _</w:t>
      </w:r>
      <w:r w:rsidR="00520854">
        <w:rPr>
          <w:rFonts w:asciiTheme="minorHAnsi" w:hAnsiTheme="minorHAnsi" w:cstheme="minorHAnsi"/>
          <w:sz w:val="22"/>
          <w:szCs w:val="22"/>
        </w:rPr>
        <w:t>____</w:t>
      </w:r>
      <w:r w:rsidRPr="00520854">
        <w:rPr>
          <w:rFonts w:asciiTheme="minorHAnsi" w:hAnsiTheme="minorHAnsi" w:cstheme="minorHAnsi"/>
          <w:sz w:val="22"/>
          <w:szCs w:val="22"/>
        </w:rPr>
        <w:t>__________ in smo člani naslednje organizacije: _________________________________ (vpisati le v primeru, če mora biti gospodarski subjekt za opravljanje svoje dejavnosti član posebne organizacije, zbornice ali podobno).</w:t>
      </w:r>
    </w:p>
    <w:p w14:paraId="3BF7CD93" w14:textId="77777777" w:rsidR="005450D5" w:rsidRPr="005450D5" w:rsidRDefault="005450D5" w:rsidP="005450D5">
      <w:pPr>
        <w:pStyle w:val="Telobesedila21"/>
        <w:spacing w:after="0"/>
        <w:rPr>
          <w:rFonts w:asciiTheme="minorHAnsi" w:hAnsiTheme="minorHAnsi" w:cstheme="minorHAnsi"/>
          <w:b w:val="0"/>
          <w:sz w:val="22"/>
          <w:szCs w:val="22"/>
        </w:rPr>
      </w:pPr>
    </w:p>
    <w:p w14:paraId="3E31AD22" w14:textId="242407AB" w:rsidR="004E0252" w:rsidRPr="00E43CF0" w:rsidRDefault="004E0252" w:rsidP="005450D5">
      <w:pPr>
        <w:pStyle w:val="Telobesedila21"/>
        <w:numPr>
          <w:ilvl w:val="0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Ne obstajajo razlogi za izključitev in sicer:</w:t>
      </w:r>
    </w:p>
    <w:p w14:paraId="5ECA37BB" w14:textId="3BD2B04F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s kazenskimi obsodbami,</w:t>
      </w:r>
    </w:p>
    <w:p w14:paraId="7497312E" w14:textId="5F1F712B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s plačilom davkov ali prispevkov za socialno varnost,</w:t>
      </w:r>
    </w:p>
    <w:p w14:paraId="0498CA72" w14:textId="07E9CA6A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z insolventnostjo, nasprotjem interesov ali kršitvijo poklicnih pravil,</w:t>
      </w:r>
    </w:p>
    <w:p w14:paraId="3BF97279" w14:textId="1C667187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</w:t>
      </w:r>
      <w:r w:rsidR="006E1949" w:rsidRPr="00E43CF0">
        <w:rPr>
          <w:rFonts w:asciiTheme="minorHAnsi" w:hAnsiTheme="minorHAnsi" w:cstheme="minorHAnsi"/>
          <w:b w:val="0"/>
          <w:bCs/>
          <w:sz w:val="22"/>
          <w:szCs w:val="22"/>
        </w:rPr>
        <w:t>, povezano s kršitvami delovne in socialne zakonodaje in zakonodaje s področja javnega naročanja</w:t>
      </w: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2C9657FF" w14:textId="1CF6AC03" w:rsidR="005450D5" w:rsidRPr="00E43CF0" w:rsidRDefault="005450D5" w:rsidP="005450D5">
      <w:pPr>
        <w:pStyle w:val="Telobesedila21"/>
        <w:numPr>
          <w:ilvl w:val="0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Imamo plačane vse zapadle obveznosti do podizvajalcev v predhodnih postopkih javnega naročanja.</w:t>
      </w:r>
    </w:p>
    <w:p w14:paraId="11C608BB" w14:textId="43D222FD" w:rsidR="005450D5" w:rsidRDefault="005450D5" w:rsidP="005450D5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Se v celoti strinjamo in sprejemamo razpisne pogoje naročnika za izvedbo javnega naročila.</w:t>
      </w:r>
    </w:p>
    <w:p w14:paraId="451589BC" w14:textId="77777777" w:rsidR="00F9796E" w:rsidRDefault="005450D5" w:rsidP="00F9796E">
      <w:pPr>
        <w:widowControl w:val="0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 xml:space="preserve">Soglašamo, da lahko naročnik za namene javnega razpisa pridobi podatke iz uradnih evidenc za osebe, ki so pooblaščene za zastopanje. </w:t>
      </w:r>
    </w:p>
    <w:p w14:paraId="2140E014" w14:textId="5FDB1B45" w:rsidR="00F9796E" w:rsidRPr="00F9796E" w:rsidRDefault="00F9796E" w:rsidP="00F9796E">
      <w:pPr>
        <w:widowControl w:val="0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9796E">
        <w:rPr>
          <w:rFonts w:asciiTheme="minorHAnsi" w:hAnsiTheme="minorHAnsi" w:cstheme="minorHAnsi"/>
          <w:bCs/>
          <w:sz w:val="22"/>
          <w:szCs w:val="22"/>
        </w:rPr>
        <w:t xml:space="preserve">Za dobavljeno blago nudimo garancijo 2 leti od datuma podpisa primopredajnega zapisnika o prevzemu vozila. V času veljavnosti garancije in še 10 let po izteku zagotavljamo tehnični servis in rezervne dele, kateri so v skladu s certifikati za ponujeno vozilo in opremo. </w:t>
      </w:r>
    </w:p>
    <w:p w14:paraId="4773D9EF" w14:textId="5F92EC79" w:rsidR="00676B5A" w:rsidRDefault="004E0252" w:rsidP="00E43CF0">
      <w:pPr>
        <w:pStyle w:val="Odstavekseznama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Ponujeno </w:t>
      </w:r>
      <w:r w:rsidR="00E43CF0">
        <w:rPr>
          <w:rFonts w:asciiTheme="minorHAnsi" w:hAnsiTheme="minorHAnsi" w:cstheme="minorHAnsi"/>
          <w:bCs/>
          <w:sz w:val="22"/>
          <w:szCs w:val="22"/>
          <w:lang w:eastAsia="ar-SA"/>
        </w:rPr>
        <w:t>blago</w:t>
      </w: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ustreza vsem </w:t>
      </w:r>
      <w:r w:rsidR="00E43CF0">
        <w:rPr>
          <w:rFonts w:asciiTheme="minorHAnsi" w:hAnsiTheme="minorHAnsi" w:cstheme="minorHAnsi"/>
          <w:bCs/>
          <w:sz w:val="22"/>
          <w:szCs w:val="22"/>
          <w:lang w:eastAsia="ar-SA"/>
        </w:rPr>
        <w:t>specifikacijam</w:t>
      </w:r>
      <w:r w:rsidR="007C25DE"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in</w:t>
      </w: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kakovostnim zahtevam naročnika, navedene v razpisni dokumentaciji</w:t>
      </w:r>
      <w:r w:rsidR="007C25DE"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ter je skladno s sprejetimi standardi.</w:t>
      </w:r>
    </w:p>
    <w:p w14:paraId="25C45918" w14:textId="77777777" w:rsidR="00E43CF0" w:rsidRPr="00E43CF0" w:rsidRDefault="00E43CF0" w:rsidP="00E43CF0">
      <w:p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49D8C218" w14:textId="77777777" w:rsidR="00E43CF0" w:rsidRDefault="00E43CF0">
      <w:pPr>
        <w:spacing w:after="160" w:line="259" w:lineRule="auto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>
        <w:rPr>
          <w:rFonts w:asciiTheme="minorHAnsi" w:hAnsiTheme="minorHAnsi" w:cstheme="minorHAnsi"/>
          <w:sz w:val="22"/>
          <w:szCs w:val="22"/>
          <w:u w:val="single"/>
          <w:lang w:val="pl-PL"/>
        </w:rPr>
        <w:br w:type="page"/>
      </w:r>
    </w:p>
    <w:p w14:paraId="427C79BE" w14:textId="19BEDAB3" w:rsidR="00676B5A" w:rsidRPr="00676B5A" w:rsidRDefault="00676B5A" w:rsidP="00676B5A">
      <w:pPr>
        <w:pStyle w:val="Telobesedila-zamik"/>
        <w:ind w:left="0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 w:rsidRPr="00676B5A">
        <w:rPr>
          <w:rFonts w:asciiTheme="minorHAnsi" w:hAnsiTheme="minorHAnsi" w:cstheme="minorHAnsi"/>
          <w:sz w:val="22"/>
          <w:szCs w:val="22"/>
          <w:u w:val="single"/>
          <w:lang w:val="pl-PL"/>
        </w:rPr>
        <w:lastRenderedPageBreak/>
        <w:t>Pod kazensko in materialno odgovornostjo izjavljamo, da so zgoraj navedeni podatki točni in resnični.</w:t>
      </w:r>
    </w:p>
    <w:p w14:paraId="3C5758A6" w14:textId="77777777" w:rsidR="00676B5A" w:rsidRPr="00676B5A" w:rsidRDefault="00676B5A" w:rsidP="00676B5A">
      <w:pPr>
        <w:pStyle w:val="Telobesedila-zamik"/>
        <w:ind w:left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76B5A">
        <w:rPr>
          <w:rFonts w:asciiTheme="minorHAnsi" w:hAnsiTheme="minorHAnsi" w:cstheme="minorHAnsi"/>
          <w:sz w:val="22"/>
          <w:szCs w:val="22"/>
          <w:lang w:val="pl-PL"/>
        </w:rPr>
        <w:t xml:space="preserve">Izjava za gospodarske subjekte, ki nimajo sedeža v Republiki Sloveniji </w:t>
      </w:r>
      <w:r w:rsidRPr="00676B5A">
        <w:rPr>
          <w:rFonts w:asciiTheme="minorHAnsi" w:hAnsiTheme="minorHAnsi" w:cstheme="minorHAnsi"/>
          <w:sz w:val="22"/>
          <w:szCs w:val="22"/>
        </w:rPr>
        <w:t>mora biti podana oziroma potrjena pred pristojnim organom (notarjem ali drugim pristojnim organom v državi kjer ima gospodarski subjekt svoj sedež).</w:t>
      </w:r>
    </w:p>
    <w:p w14:paraId="7DF09DFC" w14:textId="77777777" w:rsidR="00676B5A" w:rsidRPr="00676B5A" w:rsidRDefault="00676B5A" w:rsidP="00676B5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9C9E8" w14:textId="77777777" w:rsidR="00676B5A" w:rsidRPr="00676B5A" w:rsidRDefault="00676B5A" w:rsidP="00676B5A">
      <w:pPr>
        <w:jc w:val="both"/>
        <w:rPr>
          <w:rFonts w:asciiTheme="minorHAnsi" w:hAnsiTheme="minorHAnsi" w:cstheme="minorHAnsi"/>
          <w:sz w:val="22"/>
          <w:szCs w:val="22"/>
        </w:rPr>
      </w:pPr>
      <w:r w:rsidRPr="00676B5A">
        <w:rPr>
          <w:rFonts w:asciiTheme="minorHAnsi" w:hAnsiTheme="minorHAnsi" w:cstheme="minorHAnsi"/>
          <w:sz w:val="22"/>
          <w:szCs w:val="22"/>
        </w:rPr>
        <w:t xml:space="preserve">Datum: ……………………………. </w:t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  <w:t>Žig in podpis ponudnika</w:t>
      </w:r>
    </w:p>
    <w:p w14:paraId="1F0B2982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A442218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2DC993B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13EF5436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5F7E651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EFA375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02AFA93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BDBA2AE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3FCDFC7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721A4CC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0BBCED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2FFC13A9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477684A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71CFA534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4B26BBA3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214A89DA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060735CC" w14:textId="125F600C" w:rsidR="005450D5" w:rsidRPr="005450D5" w:rsidRDefault="00676B5A" w:rsidP="00676B5A">
      <w:pPr>
        <w:spacing w:after="160" w:line="259" w:lineRule="auto"/>
        <w:rPr>
          <w:rFonts w:asciiTheme="minorHAnsi" w:hAnsiTheme="minorHAnsi" w:cstheme="minorHAnsi"/>
        </w:rPr>
      </w:pPr>
      <w:r w:rsidRPr="00676B5A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676B5A">
        <w:rPr>
          <w:rFonts w:asciiTheme="minorHAnsi" w:eastAsia="TimesNewRoman" w:hAnsiTheme="minorHAnsi" w:cstheme="minorHAnsi"/>
          <w:color w:val="000000"/>
          <w:sz w:val="16"/>
          <w:szCs w:val="16"/>
        </w:rPr>
        <w:t>Ponudnik mora obrazec št. 2 izpolniti. Izjava mora biti datirana, žigosana in podpisana s strani pooblaščene osebe, ki je podpisnik ponudbe. Ponudnik s svojim podpisom jamči za resničnost podatkov navedenih v ponudbi</w:t>
      </w:r>
      <w:r w:rsidR="00937B71">
        <w:rPr>
          <w:rFonts w:asciiTheme="minorHAnsi" w:eastAsia="TimesNewRoman" w:hAnsiTheme="minorHAnsi" w:cstheme="minorHAnsi"/>
          <w:color w:val="000000"/>
          <w:sz w:val="16"/>
          <w:szCs w:val="16"/>
        </w:rPr>
        <w:t>.</w:t>
      </w:r>
    </w:p>
    <w:sectPr w:rsidR="005450D5" w:rsidRPr="005450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51CCB" w14:textId="77777777" w:rsidR="00B5096D" w:rsidRDefault="00B5096D" w:rsidP="005450D5">
      <w:r>
        <w:separator/>
      </w:r>
    </w:p>
  </w:endnote>
  <w:endnote w:type="continuationSeparator" w:id="0">
    <w:p w14:paraId="797484C9" w14:textId="77777777" w:rsidR="00B5096D" w:rsidRDefault="00B5096D" w:rsidP="0054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BC35C" w14:textId="77777777" w:rsidR="00A51AB9" w:rsidRDefault="00A51AB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8"/>
        <w:szCs w:val="18"/>
      </w:rPr>
      <w:id w:val="-159361948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28BF4B" w14:textId="77C5CE98" w:rsidR="005450D5" w:rsidRPr="00D93D41" w:rsidRDefault="0067730F" w:rsidP="0067730F">
            <w:pPr>
              <w:pStyle w:val="Noga"/>
              <w:rPr>
                <w:rFonts w:asciiTheme="minorHAnsi" w:hAnsiTheme="minorHAnsi" w:cstheme="minorHAnsi"/>
                <w:sz w:val="18"/>
                <w:szCs w:val="18"/>
              </w:rPr>
            </w:pPr>
            <w:r w:rsidRPr="00D93D41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ZD Novo mesto, JN št. 05-202</w:t>
            </w:r>
            <w:r w:rsidR="00D52A1A" w:rsidRPr="00D93D41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6</w:t>
            </w:r>
            <w:r w:rsidRPr="00D93D41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-11/</w:t>
            </w:r>
            <w:r w:rsidR="00F662EF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08</w:t>
            </w:r>
            <w:r w:rsidRPr="00D93D41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ab/>
            </w:r>
            <w:r w:rsidRPr="00D93D41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ab/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/</w:t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="005450D5" w:rsidRPr="00D93D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64F4049" w14:textId="77777777" w:rsidR="005450D5" w:rsidRPr="00D93D41" w:rsidRDefault="005450D5">
    <w:pPr>
      <w:pStyle w:val="Nog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52503" w14:textId="77777777" w:rsidR="00A51AB9" w:rsidRDefault="00A51AB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E2ECF" w14:textId="77777777" w:rsidR="00B5096D" w:rsidRDefault="00B5096D" w:rsidP="005450D5">
      <w:r>
        <w:separator/>
      </w:r>
    </w:p>
  </w:footnote>
  <w:footnote w:type="continuationSeparator" w:id="0">
    <w:p w14:paraId="6E3A2BC8" w14:textId="77777777" w:rsidR="00B5096D" w:rsidRDefault="00B5096D" w:rsidP="00545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2018" w14:textId="77777777" w:rsidR="00A51AB9" w:rsidRDefault="00A51AB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27CE6" w14:textId="5F975937" w:rsidR="005450D5" w:rsidRDefault="005450D5">
    <w:pPr>
      <w:pStyle w:val="Glava"/>
    </w:pPr>
    <w:r w:rsidRPr="00387D0A">
      <w:rPr>
        <w:b/>
        <w:noProof/>
        <w:sz w:val="22"/>
        <w:szCs w:val="22"/>
        <w:lang w:val="sl-SI" w:eastAsia="sl-SI"/>
      </w:rPr>
      <w:drawing>
        <wp:inline distT="0" distB="0" distL="0" distR="0" wp14:anchorId="70BA48E2" wp14:editId="358AF585">
          <wp:extent cx="1714500" cy="552450"/>
          <wp:effectExtent l="0" t="0" r="0" b="0"/>
          <wp:docPr id="3" name="Slika 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450D5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2F80C" w14:textId="77777777" w:rsidR="00A51AB9" w:rsidRDefault="00A51A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3E91"/>
    <w:multiLevelType w:val="hybridMultilevel"/>
    <w:tmpl w:val="51B4E7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E861DAA">
      <w:start w:val="1"/>
      <w:numFmt w:val="upperLetter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/>
        <w:bCs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8D2"/>
    <w:multiLevelType w:val="hybridMultilevel"/>
    <w:tmpl w:val="FB745374"/>
    <w:lvl w:ilvl="0" w:tplc="7F5ECE5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324F6"/>
    <w:multiLevelType w:val="hybridMultilevel"/>
    <w:tmpl w:val="444A186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D0B1F"/>
    <w:multiLevelType w:val="hybridMultilevel"/>
    <w:tmpl w:val="0FB88AFC"/>
    <w:lvl w:ilvl="0" w:tplc="A64E92A6">
      <w:start w:val="100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92785C"/>
    <w:multiLevelType w:val="hybridMultilevel"/>
    <w:tmpl w:val="D0642C7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212108"/>
    <w:multiLevelType w:val="singleLevel"/>
    <w:tmpl w:val="6EFC5D7A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1C5"/>
    <w:rsid w:val="00064C03"/>
    <w:rsid w:val="00065ED2"/>
    <w:rsid w:val="000713B6"/>
    <w:rsid w:val="000C10FE"/>
    <w:rsid w:val="000E3BE5"/>
    <w:rsid w:val="00105E29"/>
    <w:rsid w:val="00111B4D"/>
    <w:rsid w:val="00123219"/>
    <w:rsid w:val="00137DF8"/>
    <w:rsid w:val="00174EBB"/>
    <w:rsid w:val="00191728"/>
    <w:rsid w:val="001B29F9"/>
    <w:rsid w:val="001D497C"/>
    <w:rsid w:val="00246B88"/>
    <w:rsid w:val="002B194B"/>
    <w:rsid w:val="00362E08"/>
    <w:rsid w:val="003851F4"/>
    <w:rsid w:val="003B4726"/>
    <w:rsid w:val="00463C86"/>
    <w:rsid w:val="004B7A24"/>
    <w:rsid w:val="004E0252"/>
    <w:rsid w:val="00500BBF"/>
    <w:rsid w:val="00520854"/>
    <w:rsid w:val="005450D5"/>
    <w:rsid w:val="00584AF4"/>
    <w:rsid w:val="006307B8"/>
    <w:rsid w:val="006529A7"/>
    <w:rsid w:val="00676B5A"/>
    <w:rsid w:val="0067730F"/>
    <w:rsid w:val="006E1949"/>
    <w:rsid w:val="006E4C0F"/>
    <w:rsid w:val="00721A68"/>
    <w:rsid w:val="007B7A01"/>
    <w:rsid w:val="007C25DE"/>
    <w:rsid w:val="00862C36"/>
    <w:rsid w:val="0087534E"/>
    <w:rsid w:val="0087675E"/>
    <w:rsid w:val="008959E1"/>
    <w:rsid w:val="00937B71"/>
    <w:rsid w:val="009627E8"/>
    <w:rsid w:val="009B37C2"/>
    <w:rsid w:val="009B5CFA"/>
    <w:rsid w:val="009C43E6"/>
    <w:rsid w:val="009D1CCA"/>
    <w:rsid w:val="00A51AB9"/>
    <w:rsid w:val="00A601C5"/>
    <w:rsid w:val="00A60E27"/>
    <w:rsid w:val="00A94FAB"/>
    <w:rsid w:val="00A96454"/>
    <w:rsid w:val="00AC0A45"/>
    <w:rsid w:val="00AD1837"/>
    <w:rsid w:val="00AD1DB7"/>
    <w:rsid w:val="00B16530"/>
    <w:rsid w:val="00B34FDC"/>
    <w:rsid w:val="00B5096D"/>
    <w:rsid w:val="00B92755"/>
    <w:rsid w:val="00BE0E8B"/>
    <w:rsid w:val="00C21E8B"/>
    <w:rsid w:val="00C51D82"/>
    <w:rsid w:val="00C83A37"/>
    <w:rsid w:val="00C94650"/>
    <w:rsid w:val="00D26A2C"/>
    <w:rsid w:val="00D46827"/>
    <w:rsid w:val="00D52A1A"/>
    <w:rsid w:val="00D93D41"/>
    <w:rsid w:val="00E10D3F"/>
    <w:rsid w:val="00E43CF0"/>
    <w:rsid w:val="00E46A70"/>
    <w:rsid w:val="00E647CB"/>
    <w:rsid w:val="00E843A4"/>
    <w:rsid w:val="00EF66B4"/>
    <w:rsid w:val="00F662EF"/>
    <w:rsid w:val="00F83411"/>
    <w:rsid w:val="00F9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5FF7E"/>
  <w15:chartTrackingRefBased/>
  <w15:docId w15:val="{31CA85A4-9A9A-4AB1-B51A-6DBBBF36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50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5450D5"/>
    <w:pPr>
      <w:keepNext/>
      <w:keepLines/>
      <w:spacing w:before="40" w:line="259" w:lineRule="auto"/>
      <w:contextualSpacing/>
      <w:jc w:val="both"/>
      <w:outlineLvl w:val="2"/>
    </w:pPr>
    <w:rPr>
      <w:rFonts w:asciiTheme="minorHAnsi" w:eastAsiaTheme="majorEastAsia" w:hAnsiTheme="minorHAnsi" w:cstheme="majorBidi"/>
      <w:b/>
      <w:color w:val="000000" w:themeColor="text1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rsid w:val="005450D5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5450D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Telobesedila-zamik">
    <w:name w:val="Body Text Indent"/>
    <w:basedOn w:val="Navaden"/>
    <w:link w:val="Telobesedila-zamikZnak"/>
    <w:unhideWhenUsed/>
    <w:rsid w:val="005450D5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aliases w:val="Znak,E-PVO-glava"/>
    <w:basedOn w:val="Navaden"/>
    <w:link w:val="GlavaZnak"/>
    <w:rsid w:val="005450D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GlavaZnak">
    <w:name w:val="Glava Znak"/>
    <w:aliases w:val="Znak Znak,E-PVO-glava Znak"/>
    <w:basedOn w:val="Privzetapisavaodstavka"/>
    <w:link w:val="Glava"/>
    <w:rsid w:val="005450D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qFormat/>
    <w:rsid w:val="005450D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Telobesedila21">
    <w:name w:val="Telo besedila 21"/>
    <w:basedOn w:val="Navaden"/>
    <w:rsid w:val="005450D5"/>
    <w:pPr>
      <w:suppressAutoHyphens/>
      <w:spacing w:after="100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Naslov3Znak">
    <w:name w:val="Naslov 3 Znak"/>
    <w:basedOn w:val="Privzetapisavaodstavka"/>
    <w:link w:val="Naslov3"/>
    <w:uiPriority w:val="9"/>
    <w:rsid w:val="005450D5"/>
    <w:rPr>
      <w:rFonts w:eastAsiaTheme="majorEastAsia" w:cstheme="majorBidi"/>
      <w:b/>
      <w:color w:val="000000" w:themeColor="text1"/>
      <w:sz w:val="24"/>
      <w:szCs w:val="24"/>
    </w:rPr>
  </w:style>
  <w:style w:type="paragraph" w:customStyle="1" w:styleId="Telobesedila31">
    <w:name w:val="Telo besedila 31"/>
    <w:basedOn w:val="Navaden"/>
    <w:rsid w:val="005450D5"/>
    <w:pPr>
      <w:widowControl w:val="0"/>
      <w:jc w:val="both"/>
    </w:pPr>
    <w:rPr>
      <w:sz w:val="22"/>
      <w:szCs w:val="20"/>
    </w:rPr>
  </w:style>
  <w:style w:type="paragraph" w:styleId="Noga">
    <w:name w:val="footer"/>
    <w:basedOn w:val="Navaden"/>
    <w:link w:val="NogaZnak"/>
    <w:uiPriority w:val="99"/>
    <w:unhideWhenUsed/>
    <w:rsid w:val="005450D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Naslov2">
    <w:name w:val="Naslov2"/>
    <w:basedOn w:val="Navaden"/>
    <w:uiPriority w:val="99"/>
    <w:rsid w:val="00676B5A"/>
    <w:pPr>
      <w:numPr>
        <w:numId w:val="6"/>
      </w:numPr>
      <w:jc w:val="both"/>
    </w:pPr>
    <w:rPr>
      <w:b/>
    </w:rPr>
  </w:style>
  <w:style w:type="table" w:styleId="Tabelamrea">
    <w:name w:val="Table Grid"/>
    <w:basedOn w:val="Navadnatabela"/>
    <w:uiPriority w:val="39"/>
    <w:rsid w:val="00E64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Janja Umek</cp:lastModifiedBy>
  <cp:revision>2</cp:revision>
  <dcterms:created xsi:type="dcterms:W3CDTF">2026-07-24T11:41:00Z</dcterms:created>
  <dcterms:modified xsi:type="dcterms:W3CDTF">2026-07-24T11:41:00Z</dcterms:modified>
</cp:coreProperties>
</file>